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F5FA" w14:textId="67F05091" w:rsidR="007E2475" w:rsidRDefault="007E2475" w:rsidP="00CB57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31F33C" w14:textId="0E426C3D" w:rsidR="000010CF" w:rsidRDefault="000010CF" w:rsidP="0000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B</w:t>
      </w:r>
    </w:p>
    <w:p w14:paraId="7A4D0B73" w14:textId="77777777" w:rsidR="000010CF" w:rsidRDefault="000010CF" w:rsidP="0000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Ceylon Tourist – Tourist Development Levy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TDL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78BD45FE" w14:textId="77777777" w:rsidR="000010CF" w:rsidRDefault="000010CF" w:rsidP="00001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30DFF" w14:textId="2412C060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carrying on the business of Travel Agent</w:t>
      </w:r>
    </w:p>
    <w:p w14:paraId="11ACB8B2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</w:p>
    <w:p w14:paraId="2A363BF6" w14:textId="0F3237C0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Travel Agent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DA72827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TDL Registration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0BC4D91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2F86EA5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0CF" w14:paraId="38920BA4" w14:textId="77777777" w:rsidTr="00A374C2">
        <w:trPr>
          <w:trHeight w:val="1070"/>
        </w:trPr>
        <w:tc>
          <w:tcPr>
            <w:tcW w:w="4675" w:type="dxa"/>
            <w:vAlign w:val="center"/>
          </w:tcPr>
          <w:p w14:paraId="2FB987E9" w14:textId="77777777" w:rsidR="000010CF" w:rsidRPr="007E2475" w:rsidRDefault="000010CF" w:rsidP="00A374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E247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Item</w:t>
            </w:r>
          </w:p>
        </w:tc>
        <w:tc>
          <w:tcPr>
            <w:tcW w:w="4675" w:type="dxa"/>
            <w:vAlign w:val="center"/>
          </w:tcPr>
          <w:p w14:paraId="7B9FB28F" w14:textId="77777777" w:rsidR="000010CF" w:rsidRPr="007E2475" w:rsidRDefault="000010CF" w:rsidP="00A374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E247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Amount in (Rs)</w:t>
            </w:r>
          </w:p>
        </w:tc>
      </w:tr>
      <w:tr w:rsidR="000010CF" w14:paraId="29B72427" w14:textId="77777777" w:rsidTr="00A374C2">
        <w:tc>
          <w:tcPr>
            <w:tcW w:w="4675" w:type="dxa"/>
          </w:tcPr>
          <w:p w14:paraId="04C538FF" w14:textId="73926A1C" w:rsidR="000010CF" w:rsidRDefault="000010CF" w:rsidP="00A374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Turnover</w:t>
            </w:r>
          </w:p>
        </w:tc>
        <w:tc>
          <w:tcPr>
            <w:tcW w:w="4675" w:type="dxa"/>
          </w:tcPr>
          <w:p w14:paraId="1D282F9C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CF" w14:paraId="45BC274E" w14:textId="77777777" w:rsidTr="00A374C2">
        <w:tc>
          <w:tcPr>
            <w:tcW w:w="4675" w:type="dxa"/>
          </w:tcPr>
          <w:p w14:paraId="71F2B3A6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Turnover</w:t>
            </w:r>
          </w:p>
        </w:tc>
        <w:tc>
          <w:tcPr>
            <w:tcW w:w="4675" w:type="dxa"/>
          </w:tcPr>
          <w:p w14:paraId="06E2CC16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CF" w14:paraId="54CB99FD" w14:textId="77777777" w:rsidTr="00A374C2">
        <w:tc>
          <w:tcPr>
            <w:tcW w:w="4675" w:type="dxa"/>
          </w:tcPr>
          <w:p w14:paraId="5E3CC7D5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B10D1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Deduction:</w:t>
            </w:r>
          </w:p>
          <w:p w14:paraId="755104FA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8EFF8" w14:textId="56DB4F9D" w:rsidR="000010CF" w:rsidRDefault="000010CF" w:rsidP="00A374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Transfer Payment ( see Note 1 below ) </w:t>
            </w:r>
          </w:p>
          <w:p w14:paraId="635ACE64" w14:textId="77777777" w:rsidR="000010CF" w:rsidRDefault="000010CF" w:rsidP="00A374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VAT</w:t>
            </w:r>
          </w:p>
        </w:tc>
        <w:tc>
          <w:tcPr>
            <w:tcW w:w="4675" w:type="dxa"/>
          </w:tcPr>
          <w:p w14:paraId="2DACAF3E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CF" w14:paraId="7D41A3F9" w14:textId="77777777" w:rsidTr="000010CF">
        <w:trPr>
          <w:trHeight w:val="539"/>
        </w:trPr>
        <w:tc>
          <w:tcPr>
            <w:tcW w:w="4675" w:type="dxa"/>
            <w:vAlign w:val="center"/>
          </w:tcPr>
          <w:p w14:paraId="13B808C2" w14:textId="6DC40088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Turnover less deductions</w:t>
            </w:r>
          </w:p>
        </w:tc>
        <w:tc>
          <w:tcPr>
            <w:tcW w:w="4675" w:type="dxa"/>
          </w:tcPr>
          <w:p w14:paraId="1634A8EF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CF" w14:paraId="7A531E15" w14:textId="77777777" w:rsidTr="000010CF">
        <w:trPr>
          <w:trHeight w:val="539"/>
        </w:trPr>
        <w:tc>
          <w:tcPr>
            <w:tcW w:w="4675" w:type="dxa"/>
            <w:vAlign w:val="center"/>
          </w:tcPr>
          <w:p w14:paraId="57491AA6" w14:textId="34EF19D2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TDL =1% of Turnover less deductions</w:t>
            </w:r>
          </w:p>
        </w:tc>
        <w:tc>
          <w:tcPr>
            <w:tcW w:w="4675" w:type="dxa"/>
          </w:tcPr>
          <w:p w14:paraId="2A903BCE" w14:textId="77777777" w:rsidR="000010CF" w:rsidRDefault="000010CF" w:rsidP="00A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C8EC7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</w:p>
    <w:p w14:paraId="603E43EE" w14:textId="77777777" w:rsidR="000010CF" w:rsidRDefault="000010CF" w:rsidP="000010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are forwarding herewith a cheque drawn in favor of Sri Lanka Tourism Development Authority for Rs. ………………………. As Tourist Development Levy for the period ………………………….</w:t>
      </w:r>
    </w:p>
    <w:p w14:paraId="4FC0E0EB" w14:textId="53BE59B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</w:p>
    <w:p w14:paraId="4884A5CF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</w:p>
    <w:p w14:paraId="358180F2" w14:textId="77777777" w:rsidR="000010CF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14:paraId="443C9B21" w14:textId="77777777" w:rsidR="000010CF" w:rsidRPr="003F757E" w:rsidRDefault="000010CF" w:rsidP="0000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Signature of Director / Proprietor </w:t>
      </w:r>
    </w:p>
    <w:p w14:paraId="1A405897" w14:textId="319361D6" w:rsidR="000010CF" w:rsidRDefault="000010CF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7E1D256E" w14:textId="23D9D85B" w:rsidR="000010CF" w:rsidRDefault="000010CF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774DF2F2" w14:textId="6E219D32" w:rsidR="000010CF" w:rsidRDefault="000010CF" w:rsidP="003F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1. Details Regarding transfer payments shall be submitted in the format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0010CF" w14:paraId="6DA83542" w14:textId="77777777" w:rsidTr="00FA0D23">
        <w:trPr>
          <w:trHeight w:val="890"/>
        </w:trPr>
        <w:tc>
          <w:tcPr>
            <w:tcW w:w="2337" w:type="dxa"/>
            <w:vAlign w:val="center"/>
          </w:tcPr>
          <w:p w14:paraId="621C21A6" w14:textId="3326359F" w:rsidR="000010CF" w:rsidRDefault="000010CF" w:rsidP="00FA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18" w:type="dxa"/>
            <w:vAlign w:val="center"/>
          </w:tcPr>
          <w:p w14:paraId="6C43BC50" w14:textId="39219C86" w:rsidR="000010CF" w:rsidRDefault="000010CF" w:rsidP="00FA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TDL Registr</w:t>
            </w:r>
            <w:r w:rsidR="00FA0D23">
              <w:rPr>
                <w:rFonts w:ascii="Times New Roman" w:hAnsi="Times New Roman" w:cs="Times New Roman"/>
                <w:b/>
                <w:sz w:val="24"/>
                <w:szCs w:val="24"/>
              </w:rPr>
              <w:t>ation No ( To Whom )</w:t>
            </w:r>
          </w:p>
        </w:tc>
        <w:tc>
          <w:tcPr>
            <w:tcW w:w="2157" w:type="dxa"/>
            <w:vAlign w:val="center"/>
          </w:tcPr>
          <w:p w14:paraId="06472DF2" w14:textId="13CDE11C" w:rsidR="000010CF" w:rsidRDefault="00FA0D23" w:rsidP="00FA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</w:t>
            </w:r>
          </w:p>
          <w:p w14:paraId="7D9C2F30" w14:textId="6F046E42" w:rsidR="00FA0D23" w:rsidRDefault="00FA0D23" w:rsidP="00FA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Establishment</w:t>
            </w:r>
          </w:p>
        </w:tc>
        <w:tc>
          <w:tcPr>
            <w:tcW w:w="2338" w:type="dxa"/>
            <w:vAlign w:val="center"/>
          </w:tcPr>
          <w:p w14:paraId="6BCB3474" w14:textId="5C41BE12" w:rsidR="000010CF" w:rsidRDefault="00FA0D23" w:rsidP="00FA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in Rs.</w:t>
            </w:r>
          </w:p>
        </w:tc>
      </w:tr>
      <w:tr w:rsidR="000010CF" w14:paraId="2C774561" w14:textId="77777777" w:rsidTr="00FA0D23">
        <w:tc>
          <w:tcPr>
            <w:tcW w:w="2337" w:type="dxa"/>
          </w:tcPr>
          <w:p w14:paraId="69100D33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18" w:type="dxa"/>
          </w:tcPr>
          <w:p w14:paraId="27D750D8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14:paraId="0A4536DA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1C560E82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10CF" w14:paraId="6CBACD74" w14:textId="77777777" w:rsidTr="00FA0D23">
        <w:tc>
          <w:tcPr>
            <w:tcW w:w="2337" w:type="dxa"/>
          </w:tcPr>
          <w:p w14:paraId="76AD5DE5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18" w:type="dxa"/>
          </w:tcPr>
          <w:p w14:paraId="73F81B37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14:paraId="10390518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768523C9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10CF" w14:paraId="49358EA9" w14:textId="77777777" w:rsidTr="00FA0D23">
        <w:tc>
          <w:tcPr>
            <w:tcW w:w="2337" w:type="dxa"/>
          </w:tcPr>
          <w:p w14:paraId="5568C9A9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18" w:type="dxa"/>
          </w:tcPr>
          <w:p w14:paraId="300D2F3D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14:paraId="04D9FEA5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3A0ABE5B" w14:textId="77777777" w:rsidR="000010CF" w:rsidRPr="00FA0D23" w:rsidRDefault="000010CF" w:rsidP="003F75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10CF" w14:paraId="3512143F" w14:textId="77777777" w:rsidTr="00FA0D23">
        <w:trPr>
          <w:trHeight w:val="611"/>
        </w:trPr>
        <w:tc>
          <w:tcPr>
            <w:tcW w:w="2337" w:type="dxa"/>
            <w:vAlign w:val="center"/>
          </w:tcPr>
          <w:p w14:paraId="26AECEED" w14:textId="318870C2" w:rsidR="000010CF" w:rsidRDefault="00FA0D23" w:rsidP="00F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18" w:type="dxa"/>
          </w:tcPr>
          <w:p w14:paraId="1B45124C" w14:textId="77777777" w:rsidR="000010CF" w:rsidRDefault="000010CF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43DBA9ED" w14:textId="77777777" w:rsidR="000010CF" w:rsidRDefault="000010CF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12CB67" w14:textId="77777777" w:rsidR="000010CF" w:rsidRDefault="000010CF" w:rsidP="003F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988AF7" w14:textId="77777777" w:rsidR="000010CF" w:rsidRDefault="000010CF" w:rsidP="003F757E">
      <w:pPr>
        <w:rPr>
          <w:rFonts w:ascii="Times New Roman" w:hAnsi="Times New Roman" w:cs="Times New Roman"/>
          <w:b/>
          <w:sz w:val="24"/>
          <w:szCs w:val="24"/>
        </w:rPr>
      </w:pPr>
    </w:p>
    <w:p w14:paraId="124AE24E" w14:textId="77777777" w:rsidR="000010CF" w:rsidRPr="003F757E" w:rsidRDefault="000010CF" w:rsidP="003F757E">
      <w:pPr>
        <w:rPr>
          <w:rFonts w:ascii="Times New Roman" w:hAnsi="Times New Roman" w:cs="Times New Roman"/>
          <w:b/>
          <w:sz w:val="24"/>
          <w:szCs w:val="24"/>
        </w:rPr>
      </w:pPr>
    </w:p>
    <w:sectPr w:rsidR="000010CF" w:rsidRPr="003F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E"/>
    <w:rsid w:val="000010CF"/>
    <w:rsid w:val="000672CD"/>
    <w:rsid w:val="001E34D7"/>
    <w:rsid w:val="002D0F7A"/>
    <w:rsid w:val="003D26C0"/>
    <w:rsid w:val="003F757E"/>
    <w:rsid w:val="006D06E4"/>
    <w:rsid w:val="007E2475"/>
    <w:rsid w:val="00AD3124"/>
    <w:rsid w:val="00B85640"/>
    <w:rsid w:val="00C24C19"/>
    <w:rsid w:val="00CB576B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1C7"/>
  <w15:chartTrackingRefBased/>
  <w15:docId w15:val="{0A9685B8-1CDE-4E92-A71A-18DE47EF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Nadeesha Lakchani</dc:creator>
  <cp:keywords/>
  <dc:description/>
  <cp:lastModifiedBy>Pasanthi Jayasinghe</cp:lastModifiedBy>
  <cp:revision>3</cp:revision>
  <dcterms:created xsi:type="dcterms:W3CDTF">2022-01-06T06:29:00Z</dcterms:created>
  <dcterms:modified xsi:type="dcterms:W3CDTF">2022-01-10T04:42:00Z</dcterms:modified>
</cp:coreProperties>
</file>